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16D7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ALGEMENE VOORWAARDEN</w:t>
      </w:r>
    </w:p>
    <w:p w14:paraId="52B61988" w14:textId="77777777" w:rsidR="00F4661C" w:rsidRDefault="00F4661C" w:rsidP="00F4661C">
      <w:pPr>
        <w:pStyle w:val="Geenafstand"/>
        <w:rPr>
          <w:sz w:val="24"/>
          <w:szCs w:val="24"/>
        </w:rPr>
      </w:pPr>
    </w:p>
    <w:p w14:paraId="41D7200E" w14:textId="2BCF81DF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1 | Toepasselijkheid</w:t>
      </w:r>
    </w:p>
    <w:p w14:paraId="74F58CEE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Deze algemene voorwaarden zijn van toepassing op individuele consulten, behandelingen</w:t>
      </w:r>
    </w:p>
    <w:p w14:paraId="2745F1C0" w14:textId="57F8B6FE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 xml:space="preserve">en aangeboden cursussen/workshops gegeven door </w:t>
      </w:r>
      <w:r>
        <w:rPr>
          <w:sz w:val="24"/>
          <w:szCs w:val="24"/>
        </w:rPr>
        <w:t>Emmy van Emmy Oude Engberink Praktijk Healing en Coaching</w:t>
      </w:r>
      <w:r w:rsidRPr="00F4661C">
        <w:rPr>
          <w:sz w:val="24"/>
          <w:szCs w:val="24"/>
        </w:rPr>
        <w:t>.</w:t>
      </w:r>
      <w:r w:rsidR="00040882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Door het gebruik van individuele consulten, behandelingen en/of deelname aan</w:t>
      </w:r>
      <w:r w:rsidR="00040882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cursussen/workshops en stemt u in met deze algemene voorwaarden.</w:t>
      </w:r>
    </w:p>
    <w:p w14:paraId="1FAAB58D" w14:textId="77777777" w:rsidR="00F4661C" w:rsidRDefault="00F4661C" w:rsidP="00F4661C">
      <w:pPr>
        <w:pStyle w:val="Geenafstand"/>
        <w:rPr>
          <w:sz w:val="24"/>
          <w:szCs w:val="24"/>
        </w:rPr>
      </w:pPr>
    </w:p>
    <w:p w14:paraId="41582373" w14:textId="43689F0E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2 | Bedrijfsomschrijving</w:t>
      </w:r>
    </w:p>
    <w:p w14:paraId="671593C5" w14:textId="479FA874" w:rsidR="00F4661C" w:rsidRPr="00F4661C" w:rsidRDefault="00F4661C" w:rsidP="00F4661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Emmy Oude Engberink Praktijk Healing en Coaching</w:t>
      </w:r>
      <w:r w:rsidRPr="00F4661C">
        <w:rPr>
          <w:sz w:val="24"/>
          <w:szCs w:val="24"/>
        </w:rPr>
        <w:t xml:space="preserve"> richt zich op het geven van individuele consulte</w:t>
      </w:r>
      <w:r w:rsidR="007F6E55">
        <w:rPr>
          <w:sz w:val="24"/>
          <w:szCs w:val="24"/>
        </w:rPr>
        <w:t>n en</w:t>
      </w:r>
      <w:r w:rsidRPr="00F4661C">
        <w:rPr>
          <w:sz w:val="24"/>
          <w:szCs w:val="24"/>
        </w:rPr>
        <w:t xml:space="preserve"> coaching binnen het werkveld van </w:t>
      </w:r>
      <w:r w:rsidR="007F6E55">
        <w:rPr>
          <w:sz w:val="24"/>
          <w:szCs w:val="24"/>
        </w:rPr>
        <w:t>holistische</w:t>
      </w:r>
      <w:r w:rsidRPr="00F4661C">
        <w:rPr>
          <w:sz w:val="24"/>
          <w:szCs w:val="24"/>
        </w:rPr>
        <w:t xml:space="preserve"> persoonlijke ontwikkeling. Emmy Oude Engberink Praktijk Healing en Coaching is bij de</w:t>
      </w:r>
    </w:p>
    <w:p w14:paraId="50FDB3D4" w14:textId="5BCFAF99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 xml:space="preserve">Kamer van Koophandel ingeschreven onder nummer </w:t>
      </w:r>
      <w:r w:rsidR="00010EF8">
        <w:rPr>
          <w:sz w:val="24"/>
          <w:szCs w:val="24"/>
        </w:rPr>
        <w:t>89089588</w:t>
      </w:r>
      <w:r w:rsidRPr="00F4661C">
        <w:rPr>
          <w:sz w:val="24"/>
          <w:szCs w:val="24"/>
        </w:rPr>
        <w:t>. (I.v.m. deelname aan de "kleine</w:t>
      </w:r>
      <w:r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ondernemers regeling" zijn wij vrijgesteld van BTW)</w:t>
      </w:r>
    </w:p>
    <w:p w14:paraId="0FAFFC5D" w14:textId="77777777" w:rsidR="00F4661C" w:rsidRDefault="00F4661C" w:rsidP="00F4661C">
      <w:pPr>
        <w:pStyle w:val="Geenafstand"/>
        <w:rPr>
          <w:sz w:val="24"/>
          <w:szCs w:val="24"/>
        </w:rPr>
      </w:pPr>
    </w:p>
    <w:p w14:paraId="2FE8A81B" w14:textId="2C9FF613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3 | Definities</w:t>
      </w:r>
    </w:p>
    <w:p w14:paraId="2796DD8B" w14:textId="1D3261ED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 xml:space="preserve">Opdrachtnemer: </w:t>
      </w:r>
      <w:r>
        <w:rPr>
          <w:sz w:val="24"/>
          <w:szCs w:val="24"/>
        </w:rPr>
        <w:t xml:space="preserve">Emmy </w:t>
      </w:r>
      <w:r w:rsidRPr="00F4661C">
        <w:rPr>
          <w:sz w:val="24"/>
          <w:szCs w:val="24"/>
        </w:rPr>
        <w:t>namens Emmy Oude Engberink Praktijk Healing en Coaching, die deze algemene</w:t>
      </w:r>
      <w:r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voorwaarden gebruikt bij het aanbieden van haar diensten.</w:t>
      </w:r>
    </w:p>
    <w:p w14:paraId="63602BF1" w14:textId="34041046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Klant: De klant, die gebruik maakt van de aangeboden diensten van</w:t>
      </w:r>
      <w:r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Emmy Oude Engberink Praktijk Healing en Coaching</w:t>
      </w:r>
      <w:r w:rsidR="00040882">
        <w:rPr>
          <w:sz w:val="24"/>
          <w:szCs w:val="24"/>
        </w:rPr>
        <w:t xml:space="preserve"> o</w:t>
      </w:r>
      <w:r w:rsidRPr="00F4661C">
        <w:rPr>
          <w:sz w:val="24"/>
          <w:szCs w:val="24"/>
        </w:rPr>
        <w:t>vereenkomst: Alle schriftelijke en mondelinge gemaakte afspraken tussen klant en</w:t>
      </w:r>
      <w:r w:rsidR="00040882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opdrachtnemer over de overeengekomen diensten.</w:t>
      </w:r>
    </w:p>
    <w:p w14:paraId="6451C93D" w14:textId="31624965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Traject/pakket: Een overeenkomst betreffende meerdere losse diensten/behandelingen en/of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een overeenkomst waaruit gedurende langere tijd losse diensten/behandelingen voorkomen.</w:t>
      </w:r>
      <w:r w:rsidR="00040882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 xml:space="preserve">Website: </w:t>
      </w:r>
      <w:r w:rsidR="00535EE3">
        <w:rPr>
          <w:sz w:val="24"/>
          <w:szCs w:val="24"/>
        </w:rPr>
        <w:t>www.emmyoudeengberink.nl</w:t>
      </w:r>
    </w:p>
    <w:p w14:paraId="2ABB80A6" w14:textId="77777777" w:rsidR="00535EE3" w:rsidRDefault="00535EE3" w:rsidP="00F4661C">
      <w:pPr>
        <w:pStyle w:val="Geenafstand"/>
        <w:rPr>
          <w:sz w:val="24"/>
          <w:szCs w:val="24"/>
        </w:rPr>
      </w:pPr>
    </w:p>
    <w:p w14:paraId="30A20E9D" w14:textId="2FBAC244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4 | Ruimte – locatie</w:t>
      </w:r>
    </w:p>
    <w:p w14:paraId="541774A0" w14:textId="169CFA58" w:rsidR="00F4661C" w:rsidRPr="00F4661C" w:rsidRDefault="00535EE3" w:rsidP="00F4661C">
      <w:pPr>
        <w:pStyle w:val="Geenafstand"/>
        <w:rPr>
          <w:sz w:val="24"/>
          <w:szCs w:val="24"/>
        </w:rPr>
      </w:pPr>
      <w:r w:rsidRPr="00535EE3">
        <w:rPr>
          <w:sz w:val="24"/>
          <w:szCs w:val="24"/>
        </w:rPr>
        <w:t xml:space="preserve">Emmy Oude Engberink Praktijk Healing en Coaching </w:t>
      </w:r>
      <w:r w:rsidR="00F4661C" w:rsidRPr="00F4661C">
        <w:rPr>
          <w:sz w:val="24"/>
          <w:szCs w:val="24"/>
        </w:rPr>
        <w:t xml:space="preserve">is gevestigd in </w:t>
      </w:r>
      <w:r>
        <w:rPr>
          <w:sz w:val="24"/>
          <w:szCs w:val="24"/>
        </w:rPr>
        <w:t>Reutum</w:t>
      </w:r>
      <w:r w:rsidR="00F4661C" w:rsidRPr="00F4661C">
        <w:rPr>
          <w:sz w:val="24"/>
          <w:szCs w:val="24"/>
        </w:rPr>
        <w:t>. Consulten vinden telefonisch</w:t>
      </w:r>
      <w:r>
        <w:rPr>
          <w:sz w:val="24"/>
          <w:szCs w:val="24"/>
        </w:rPr>
        <w:t>,</w:t>
      </w:r>
      <w:r w:rsidR="00F4661C" w:rsidRPr="00F466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de </w:t>
      </w:r>
      <w:r w:rsidR="00040882">
        <w:rPr>
          <w:sz w:val="24"/>
          <w:szCs w:val="24"/>
        </w:rPr>
        <w:t xml:space="preserve">app, </w:t>
      </w:r>
      <w:r>
        <w:rPr>
          <w:sz w:val="24"/>
          <w:szCs w:val="24"/>
        </w:rPr>
        <w:t>mail</w:t>
      </w:r>
      <w:r w:rsidR="00F4661C" w:rsidRPr="00F4661C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ambulant plaats, </w:t>
      </w:r>
      <w:r w:rsidRPr="00535EE3">
        <w:rPr>
          <w:sz w:val="24"/>
          <w:szCs w:val="24"/>
        </w:rPr>
        <w:t>Emmy Oude Engberink Praktijk Healing en Coaching</w:t>
      </w:r>
      <w:r>
        <w:rPr>
          <w:sz w:val="24"/>
          <w:szCs w:val="24"/>
        </w:rPr>
        <w:t xml:space="preserve"> komt bij u aan huis of op afgesproken locatie.</w:t>
      </w:r>
    </w:p>
    <w:p w14:paraId="0851BAB3" w14:textId="77777777" w:rsidR="00535EE3" w:rsidRDefault="00535EE3" w:rsidP="00F4661C">
      <w:pPr>
        <w:pStyle w:val="Geenafstand"/>
        <w:rPr>
          <w:sz w:val="24"/>
          <w:szCs w:val="24"/>
        </w:rPr>
      </w:pPr>
    </w:p>
    <w:p w14:paraId="22E204EE" w14:textId="764320E4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5 | Overeenkomst</w:t>
      </w:r>
    </w:p>
    <w:p w14:paraId="53E3DA07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 Opdrachtnemer zal de overeenkomst naar beste inzicht en vermogen uitvoeren.</w:t>
      </w:r>
    </w:p>
    <w:p w14:paraId="673027E4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Opdrachtnemer heeft jegens de uitvoering van de overeenkomst een</w:t>
      </w:r>
    </w:p>
    <w:p w14:paraId="3D773E81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inspanningsverplichting en kan derhalve niet worden aangesproken vanuit een</w:t>
      </w:r>
    </w:p>
    <w:p w14:paraId="22A5AB30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resultaatverplichting.</w:t>
      </w:r>
    </w:p>
    <w:p w14:paraId="48A51F7D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 De klant draagt er zorg voor dat alle informatie, waarvan de klant aangeeft dat deze</w:t>
      </w:r>
    </w:p>
    <w:p w14:paraId="01B5CA18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noodzakelijk zijn of waarvan de klant redelijkerwijs behoort te begrijpen dat deze nodig</w:t>
      </w:r>
    </w:p>
    <w:p w14:paraId="3616995E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zijn voor het uitvoeren van de overeenkomst, tijdig aan de opdrachtnemer worden</w:t>
      </w:r>
    </w:p>
    <w:p w14:paraId="1C0669CB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verstrekt.</w:t>
      </w:r>
    </w:p>
    <w:p w14:paraId="3D155588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Indien deze gegevens niet tijdig zijn verstrekt behoudt de opdrachtnemer zich het recht</w:t>
      </w:r>
    </w:p>
    <w:p w14:paraId="767F1280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voor de uitvoering van de overeenkomst op te schorten.</w:t>
      </w:r>
    </w:p>
    <w:p w14:paraId="05BB778E" w14:textId="583459B1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 De opdrachtnemer is niet aansprakelijk voor schade, van welke aard ook, doordat de</w:t>
      </w:r>
      <w:r w:rsidR="007F6E55">
        <w:rPr>
          <w:sz w:val="24"/>
          <w:szCs w:val="24"/>
        </w:rPr>
        <w:t xml:space="preserve"> behandelaar</w:t>
      </w:r>
      <w:r w:rsidRPr="00F4661C">
        <w:rPr>
          <w:sz w:val="24"/>
          <w:szCs w:val="24"/>
        </w:rPr>
        <w:t>/coach is uitgegaan van door de klant verstrekte onjuiste en/of onvolledige</w:t>
      </w:r>
    </w:p>
    <w:p w14:paraId="03E6467A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informatie.</w:t>
      </w:r>
    </w:p>
    <w:p w14:paraId="342A592A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6 | Overeenkomst</w:t>
      </w:r>
    </w:p>
    <w:p w14:paraId="57AB657E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 Een overeenkomst kan zowel een traject als losse diensten/behandelingen betreffen</w:t>
      </w:r>
    </w:p>
    <w:p w14:paraId="65616651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 Een overeenkomst tussen de opdrachtnemer en de klant komt tot stand door een</w:t>
      </w:r>
    </w:p>
    <w:p w14:paraId="649F1F92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lastRenderedPageBreak/>
        <w:t>schriftelijke acceptatie van de prijsafspraak door de klant of een</w:t>
      </w:r>
    </w:p>
    <w:p w14:paraId="478AFE54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mondelinge/schriftelijke bevestiging van een individueel consult.</w:t>
      </w:r>
    </w:p>
    <w:p w14:paraId="3A4BB1A3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 Indien een acceptatie van een prijsopgave voorbehouden en/of wijzigingen inhoudt,</w:t>
      </w:r>
    </w:p>
    <w:p w14:paraId="04EA7AE2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komt de overeenkomst pas tot stand nadat de therapeut/coach schriftelijke heeft</w:t>
      </w:r>
    </w:p>
    <w:p w14:paraId="3278DA36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ingestemd met deze voorbehouden en/of wijzigingen.</w:t>
      </w:r>
    </w:p>
    <w:p w14:paraId="6158269A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 Wijzigingen van dan wel aanvullingen op de overeenkomst komen slechts tot stand</w:t>
      </w:r>
    </w:p>
    <w:p w14:paraId="0DCDCBBF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nadat beide partijen deze schriftelijk of ingeval van een individueel consult mondeling</w:t>
      </w:r>
    </w:p>
    <w:p w14:paraId="2B0E2426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hebben bevestigd.</w:t>
      </w:r>
    </w:p>
    <w:p w14:paraId="7BF691DC" w14:textId="77777777" w:rsidR="00535EE3" w:rsidRDefault="00535EE3" w:rsidP="00F4661C">
      <w:pPr>
        <w:pStyle w:val="Geenafstand"/>
        <w:rPr>
          <w:sz w:val="24"/>
          <w:szCs w:val="24"/>
        </w:rPr>
      </w:pPr>
    </w:p>
    <w:p w14:paraId="588D7D66" w14:textId="42741FD9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7 | Consulten</w:t>
      </w:r>
    </w:p>
    <w:p w14:paraId="024E7C85" w14:textId="6E960E0B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Consulten en behandelingen kunnen en zullen alleen plaatsvinden wanneer de opdrachtnemer</w:t>
      </w:r>
      <w:r w:rsidR="007F6E55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echt denkt iets voor u te kunnen betekenen. Daarnaast blijft u te allen tijde verantwoordelijk</w:t>
      </w:r>
      <w:r w:rsidR="007F6E55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voor uw eigen welzijn en medische status. Bij het niet goed aanvoelen van een persoon,</w:t>
      </w:r>
      <w:r w:rsidR="007F6E55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informatie, e-mail of omgeving zal er geen consult en of behandeling plaats vinden. Bij</w:t>
      </w:r>
      <w:r w:rsidR="007F6E55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wangedrag van de cliënt wordt een consult stopgezet.</w:t>
      </w:r>
    </w:p>
    <w:p w14:paraId="57203211" w14:textId="77777777" w:rsidR="00535EE3" w:rsidRDefault="00535EE3" w:rsidP="00F4661C">
      <w:pPr>
        <w:pStyle w:val="Geenafstand"/>
        <w:rPr>
          <w:sz w:val="24"/>
          <w:szCs w:val="24"/>
        </w:rPr>
      </w:pPr>
    </w:p>
    <w:p w14:paraId="180BA8C6" w14:textId="3D469072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8 | Afspraak maken</w:t>
      </w:r>
    </w:p>
    <w:p w14:paraId="1B564097" w14:textId="211297D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 xml:space="preserve">U kunt een afspraak maken met </w:t>
      </w:r>
      <w:r w:rsidR="00535EE3" w:rsidRPr="00535EE3">
        <w:rPr>
          <w:sz w:val="24"/>
          <w:szCs w:val="24"/>
        </w:rPr>
        <w:t xml:space="preserve">Emmy Oude Engberink Praktijk Healing en Coaching </w:t>
      </w:r>
      <w:r w:rsidRPr="00F4661C">
        <w:rPr>
          <w:sz w:val="24"/>
          <w:szCs w:val="24"/>
        </w:rPr>
        <w:t xml:space="preserve">door </w:t>
      </w:r>
      <w:r w:rsidR="007F6E55">
        <w:rPr>
          <w:sz w:val="24"/>
          <w:szCs w:val="24"/>
        </w:rPr>
        <w:t xml:space="preserve">middel van app contact/ </w:t>
      </w:r>
      <w:r w:rsidRPr="00F4661C">
        <w:rPr>
          <w:sz w:val="24"/>
          <w:szCs w:val="24"/>
        </w:rPr>
        <w:t>telefonisch contact op te nemen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en/of door het sturen van een e-mail.</w:t>
      </w:r>
    </w:p>
    <w:p w14:paraId="604F1092" w14:textId="77777777" w:rsidR="00535EE3" w:rsidRDefault="00535EE3" w:rsidP="00F4661C">
      <w:pPr>
        <w:pStyle w:val="Geenafstand"/>
        <w:rPr>
          <w:sz w:val="24"/>
          <w:szCs w:val="24"/>
        </w:rPr>
      </w:pPr>
    </w:p>
    <w:p w14:paraId="56F8B347" w14:textId="22D8555A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9 | Afspraak annuleren-wijzigen</w:t>
      </w:r>
    </w:p>
    <w:p w14:paraId="4D16ED01" w14:textId="37434CAB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De opdrachtnemer behoudt zich het recht voor afspraken kosteloos af te zegen of te verzetten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in geval van ziekte, arbeidsongeschiktheid, sterfgeval of ernstige ziekte van familie of dierbare,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waardoor opdrachtnemer zijn opdracht niet naar behoren kan uitvoeren.</w:t>
      </w:r>
    </w:p>
    <w:p w14:paraId="222BA40F" w14:textId="74B5744E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Annuleringen en wijzigingen van individuele afspraken door de klant, dienen tijdig, minimaal 24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uur voor aanvang van het consult, te worden doorgegeven. Annuleringen en wijzigingen</w:t>
      </w:r>
    </w:p>
    <w:p w14:paraId="7F419455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worden bij voorkeur schriftelijk in behandeling genomen, telefonisch en whatsapp is ook</w:t>
      </w:r>
    </w:p>
    <w:p w14:paraId="11E48CA0" w14:textId="0FFDEC2D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 xml:space="preserve">mogelijk. </w:t>
      </w:r>
      <w:r w:rsidR="007F6E55">
        <w:rPr>
          <w:sz w:val="24"/>
          <w:szCs w:val="24"/>
        </w:rPr>
        <w:t xml:space="preserve">Wanneer er niet binnen het 24uurs termijn wordt afgemeld wordt er 50% van het tarief in rekening gebracht. </w:t>
      </w:r>
      <w:r w:rsidRPr="00F4661C">
        <w:rPr>
          <w:sz w:val="24"/>
          <w:szCs w:val="24"/>
        </w:rPr>
        <w:t>Zie de contactpagina op www.</w:t>
      </w:r>
      <w:r w:rsidR="00535EE3">
        <w:rPr>
          <w:sz w:val="24"/>
          <w:szCs w:val="24"/>
        </w:rPr>
        <w:t>emmyoudeengberink</w:t>
      </w:r>
      <w:r w:rsidRPr="00F4661C">
        <w:rPr>
          <w:sz w:val="24"/>
          <w:szCs w:val="24"/>
        </w:rPr>
        <w:t>.nl voor contactgegevens.</w:t>
      </w:r>
    </w:p>
    <w:p w14:paraId="7EF9D220" w14:textId="4EA1843C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Het niet op tijd aanwezig zijn voor de afspraak kan resulteren in een korter consult in verband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met overige afspraken. De afgesproken eindtijd wordt dan aangehouden. Restitutie of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vermindering van het consult bedrag is dan niet mogelijk.</w:t>
      </w:r>
    </w:p>
    <w:p w14:paraId="27377E68" w14:textId="77777777" w:rsidR="00535EE3" w:rsidRDefault="00535EE3" w:rsidP="00F4661C">
      <w:pPr>
        <w:pStyle w:val="Geenafstand"/>
        <w:rPr>
          <w:sz w:val="24"/>
          <w:szCs w:val="24"/>
        </w:rPr>
      </w:pPr>
    </w:p>
    <w:p w14:paraId="50FF02DF" w14:textId="255ACB5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10 | Tarieven</w:t>
      </w:r>
    </w:p>
    <w:p w14:paraId="621DF88E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De tarieven voor consulten, behandelingen, cursussen en workshops zijn gebaseerd op de</w:t>
      </w:r>
    </w:p>
    <w:p w14:paraId="32D54DBB" w14:textId="5BF199E6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 xml:space="preserve">meest recente tarievenlijst en/of worden vermeld </w:t>
      </w:r>
      <w:r w:rsidR="007F6E55">
        <w:rPr>
          <w:sz w:val="24"/>
          <w:szCs w:val="24"/>
        </w:rPr>
        <w:t xml:space="preserve">in het betaalverzoek voor </w:t>
      </w:r>
      <w:r w:rsidRPr="00F4661C">
        <w:rPr>
          <w:sz w:val="24"/>
          <w:szCs w:val="24"/>
        </w:rPr>
        <w:t>de betreffende</w:t>
      </w:r>
    </w:p>
    <w:p w14:paraId="3C13D939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dienstverlening. De meest actuele tarieven staan vermeld op de website</w:t>
      </w:r>
    </w:p>
    <w:p w14:paraId="608134D3" w14:textId="46FBAB49" w:rsidR="00F4661C" w:rsidRDefault="00000000" w:rsidP="00F4661C">
      <w:pPr>
        <w:pStyle w:val="Geenafstand"/>
        <w:rPr>
          <w:sz w:val="24"/>
          <w:szCs w:val="24"/>
        </w:rPr>
      </w:pPr>
      <w:hyperlink r:id="rId4" w:history="1">
        <w:r w:rsidR="00535EE3" w:rsidRPr="0024355B">
          <w:rPr>
            <w:rStyle w:val="Hyperlink"/>
            <w:sz w:val="24"/>
            <w:szCs w:val="24"/>
          </w:rPr>
          <w:t>www.emmyoudeengberink.nl</w:t>
        </w:r>
      </w:hyperlink>
      <w:r w:rsidR="00535EE3">
        <w:rPr>
          <w:sz w:val="24"/>
          <w:szCs w:val="24"/>
        </w:rPr>
        <w:t>.</w:t>
      </w:r>
    </w:p>
    <w:p w14:paraId="6D86C449" w14:textId="77777777" w:rsidR="00535EE3" w:rsidRPr="00F4661C" w:rsidRDefault="00535EE3" w:rsidP="00F4661C">
      <w:pPr>
        <w:pStyle w:val="Geenafstand"/>
        <w:rPr>
          <w:sz w:val="24"/>
          <w:szCs w:val="24"/>
        </w:rPr>
      </w:pPr>
    </w:p>
    <w:p w14:paraId="57D469AD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11 | Betalingsvoorwaarden – mogelijkheden</w:t>
      </w:r>
    </w:p>
    <w:p w14:paraId="0AE708B0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De betaling voor een dienst kunt u op de volgende manier voldoen:</w:t>
      </w:r>
    </w:p>
    <w:p w14:paraId="5C44FE8F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 U ontvangt van ons een factuur en/of betaalverzoek. Dit kan voorafgaand een</w:t>
      </w:r>
    </w:p>
    <w:p w14:paraId="733E9481" w14:textId="6B495055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behandeling zijn of achteraf.</w:t>
      </w:r>
      <w:r w:rsidR="00535EE3">
        <w:rPr>
          <w:sz w:val="24"/>
          <w:szCs w:val="24"/>
        </w:rPr>
        <w:t xml:space="preserve">  </w:t>
      </w:r>
      <w:r w:rsidRPr="00F4661C">
        <w:rPr>
          <w:sz w:val="24"/>
          <w:szCs w:val="24"/>
        </w:rPr>
        <w:t xml:space="preserve">Een betaling achteraf dient binnen </w:t>
      </w:r>
      <w:r w:rsidR="00125CD0">
        <w:rPr>
          <w:sz w:val="24"/>
          <w:szCs w:val="24"/>
        </w:rPr>
        <w:t xml:space="preserve">7 werkdagen </w:t>
      </w:r>
      <w:r w:rsidRPr="00F4661C">
        <w:rPr>
          <w:sz w:val="24"/>
          <w:szCs w:val="24"/>
        </w:rPr>
        <w:t>door u te zijn voldaan.</w:t>
      </w:r>
    </w:p>
    <w:p w14:paraId="42D41D30" w14:textId="77777777" w:rsidR="00F4661C" w:rsidRPr="00F4661C" w:rsidRDefault="00F4661C" w:rsidP="00F4661C">
      <w:pPr>
        <w:pStyle w:val="Geenafstand"/>
        <w:rPr>
          <w:sz w:val="24"/>
          <w:szCs w:val="24"/>
        </w:rPr>
      </w:pPr>
    </w:p>
    <w:p w14:paraId="5E708BE2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11 | Aansprakelijkheid</w:t>
      </w:r>
    </w:p>
    <w:p w14:paraId="1EB347F4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Vanuit uiterste zorgvuldigheid worden de consulten, behandelingen, cursussen en workshops</w:t>
      </w:r>
    </w:p>
    <w:p w14:paraId="1AFE1937" w14:textId="057ED3D4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 xml:space="preserve">voorbereid en gegeven. Onder geen beding kunt u </w:t>
      </w:r>
      <w:r w:rsidR="00040882">
        <w:rPr>
          <w:sz w:val="24"/>
          <w:szCs w:val="24"/>
        </w:rPr>
        <w:t xml:space="preserve">Emmy Oude Engberink Praktijk Healing en Coaching </w:t>
      </w:r>
      <w:r w:rsidRPr="00F4661C">
        <w:rPr>
          <w:sz w:val="24"/>
          <w:szCs w:val="24"/>
        </w:rPr>
        <w:t>verantwoordelijk</w:t>
      </w:r>
      <w:r w:rsidR="00040882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stellen voor teleurstellende resultaten of een negatieve belevenis (gevoelens) mocht het</w:t>
      </w:r>
      <w:r w:rsidR="00040882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consult u niet brengen wat u ervan verwacht had.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Er is geen restitutie van geld mogelijk.</w:t>
      </w:r>
    </w:p>
    <w:p w14:paraId="211A2208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Na afloop van een consult en of behandeling kunt u geen claims indienen.</w:t>
      </w:r>
    </w:p>
    <w:p w14:paraId="298B3781" w14:textId="6D912A5A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U bent altijd zelf verantwoordelijk voor acties en of beslissingen naar aanleiding van een consult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en of behandeling.</w:t>
      </w:r>
      <w:r w:rsidR="00040882">
        <w:rPr>
          <w:sz w:val="24"/>
          <w:szCs w:val="24"/>
        </w:rPr>
        <w:t xml:space="preserve"> </w:t>
      </w:r>
    </w:p>
    <w:p w14:paraId="5CDD0E81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U bent altijd zelf verantwoordelijk voor de manier waarop u omgaat met de informatie welke</w:t>
      </w:r>
    </w:p>
    <w:p w14:paraId="27825603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gegeven wordt tijdens een consult en of behandeling.</w:t>
      </w:r>
    </w:p>
    <w:p w14:paraId="4FAAEEF2" w14:textId="2CDA7467" w:rsidR="00F4661C" w:rsidRPr="00F4661C" w:rsidRDefault="00535EE3" w:rsidP="00F4661C">
      <w:pPr>
        <w:pStyle w:val="Geenafstand"/>
        <w:rPr>
          <w:sz w:val="24"/>
          <w:szCs w:val="24"/>
        </w:rPr>
      </w:pPr>
      <w:r w:rsidRPr="00535EE3">
        <w:rPr>
          <w:sz w:val="24"/>
          <w:szCs w:val="24"/>
        </w:rPr>
        <w:t>Emmy Oude Engberink Praktijk Healing en Coaching</w:t>
      </w:r>
      <w:r w:rsidR="00F4661C" w:rsidRPr="00F4661C">
        <w:rPr>
          <w:sz w:val="24"/>
          <w:szCs w:val="24"/>
        </w:rPr>
        <w:t>, de opdrachtnemer, is op geen enkele wijze aansprakelijk voor</w:t>
      </w:r>
      <w:r>
        <w:rPr>
          <w:sz w:val="24"/>
          <w:szCs w:val="24"/>
        </w:rPr>
        <w:t xml:space="preserve"> </w:t>
      </w:r>
      <w:r w:rsidR="00F4661C" w:rsidRPr="00F4661C">
        <w:rPr>
          <w:sz w:val="24"/>
          <w:szCs w:val="24"/>
        </w:rPr>
        <w:t>gevolgschade.</w:t>
      </w:r>
    </w:p>
    <w:p w14:paraId="16F527E4" w14:textId="7EA8ADF1" w:rsid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De opdrachtnemer is geen vervanger voor de reguliere arts, bij klachten/twijfel raadpleeg eerst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de huisarts.</w:t>
      </w:r>
    </w:p>
    <w:p w14:paraId="2825F123" w14:textId="77777777" w:rsidR="00535EE3" w:rsidRPr="00F4661C" w:rsidRDefault="00535EE3" w:rsidP="00F4661C">
      <w:pPr>
        <w:pStyle w:val="Geenafstand"/>
        <w:rPr>
          <w:sz w:val="24"/>
          <w:szCs w:val="24"/>
        </w:rPr>
      </w:pPr>
    </w:p>
    <w:p w14:paraId="56081F2F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12 | Geheimhouding</w:t>
      </w:r>
    </w:p>
    <w:p w14:paraId="10A1213F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Alles wat tijdens het consult besproken wordt is geheel vertrouwelijk en blijft tussen de cliënt</w:t>
      </w:r>
    </w:p>
    <w:p w14:paraId="10853931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en de opdrachtnemer. Deze informatie wordt niet verstrekt aan derden.</w:t>
      </w:r>
    </w:p>
    <w:p w14:paraId="732DC19B" w14:textId="77777777" w:rsidR="00535EE3" w:rsidRDefault="00535EE3" w:rsidP="00F4661C">
      <w:pPr>
        <w:pStyle w:val="Geenafstand"/>
        <w:rPr>
          <w:sz w:val="24"/>
          <w:szCs w:val="24"/>
        </w:rPr>
      </w:pPr>
    </w:p>
    <w:p w14:paraId="61EFD554" w14:textId="52A0857C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13 | Contact</w:t>
      </w:r>
    </w:p>
    <w:p w14:paraId="7B5C7DF6" w14:textId="3C2D1FDD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 xml:space="preserve">Mensen helpen en ondersteunen is waar </w:t>
      </w:r>
      <w:r w:rsidR="00040882">
        <w:rPr>
          <w:sz w:val="24"/>
          <w:szCs w:val="24"/>
        </w:rPr>
        <w:t xml:space="preserve">Emmy Oude Engberink Praktijk Healing en Coaching </w:t>
      </w:r>
      <w:r w:rsidRPr="00F4661C">
        <w:rPr>
          <w:sz w:val="24"/>
          <w:szCs w:val="24"/>
        </w:rPr>
        <w:t xml:space="preserve"> voor staat, de opdrachtnemer</w:t>
      </w:r>
      <w:r w:rsidR="00040882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zal dan ook altijd uw whatsapps en e-mail beantwoorden. Binnen 72 uur worden deze</w:t>
      </w:r>
      <w:r w:rsidR="00040882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behandeld, met uitzondering van</w:t>
      </w:r>
      <w:r w:rsidR="00040882">
        <w:rPr>
          <w:sz w:val="24"/>
          <w:szCs w:val="24"/>
        </w:rPr>
        <w:t xml:space="preserve"> weekenden,</w:t>
      </w:r>
      <w:r w:rsidRPr="00F4661C">
        <w:rPr>
          <w:sz w:val="24"/>
          <w:szCs w:val="24"/>
        </w:rPr>
        <w:t xml:space="preserve"> </w:t>
      </w:r>
      <w:r w:rsidR="00040882">
        <w:rPr>
          <w:sz w:val="24"/>
          <w:szCs w:val="24"/>
        </w:rPr>
        <w:t xml:space="preserve">feestdagen en </w:t>
      </w:r>
      <w:r w:rsidRPr="00F4661C">
        <w:rPr>
          <w:sz w:val="24"/>
          <w:szCs w:val="24"/>
        </w:rPr>
        <w:t>vakanties</w:t>
      </w:r>
      <w:r w:rsidR="00040882">
        <w:rPr>
          <w:sz w:val="24"/>
          <w:szCs w:val="24"/>
        </w:rPr>
        <w:t>.</w:t>
      </w:r>
    </w:p>
    <w:p w14:paraId="0D1B50AB" w14:textId="77777777" w:rsidR="00535EE3" w:rsidRDefault="00535EE3" w:rsidP="00F4661C">
      <w:pPr>
        <w:pStyle w:val="Geenafstand"/>
        <w:rPr>
          <w:sz w:val="24"/>
          <w:szCs w:val="24"/>
        </w:rPr>
      </w:pPr>
    </w:p>
    <w:p w14:paraId="2659405A" w14:textId="3D69562A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Artikel 14 | Disclaimer</w:t>
      </w:r>
    </w:p>
    <w:p w14:paraId="1B206A96" w14:textId="4D7C0F66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Het onderstaande is van toepassing op de website. Door het gebruik van de website stemt u in</w:t>
      </w:r>
      <w:r w:rsidR="00535EE3">
        <w:rPr>
          <w:sz w:val="24"/>
          <w:szCs w:val="24"/>
        </w:rPr>
        <w:t xml:space="preserve"> </w:t>
      </w:r>
      <w:r w:rsidRPr="00F4661C">
        <w:rPr>
          <w:sz w:val="24"/>
          <w:szCs w:val="24"/>
        </w:rPr>
        <w:t>met deze disclaimer.</w:t>
      </w:r>
    </w:p>
    <w:p w14:paraId="45A5AB9F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Alle informatie op deze webpagina is bedoeld voor persoonlijk en algemeen gebruik. Het</w:t>
      </w:r>
    </w:p>
    <w:p w14:paraId="7FB5D643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gebruik van alle informatie op de site geschiedt volledig op eigen risico van het gebruik.</w:t>
      </w:r>
    </w:p>
    <w:p w14:paraId="7DE9D0EE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Aan de informatie op de site kunnen geen rechten worden ontleend.</w:t>
      </w:r>
    </w:p>
    <w:p w14:paraId="0E013FC3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Wijzigingen en typefouten worden voorbehouden.</w:t>
      </w:r>
    </w:p>
    <w:p w14:paraId="32B1E89A" w14:textId="38CEAF9D" w:rsidR="00F4661C" w:rsidRPr="00F4661C" w:rsidRDefault="00535EE3" w:rsidP="00F4661C">
      <w:pPr>
        <w:pStyle w:val="Geenafstand"/>
        <w:rPr>
          <w:sz w:val="24"/>
          <w:szCs w:val="24"/>
        </w:rPr>
      </w:pPr>
      <w:r w:rsidRPr="00535EE3">
        <w:rPr>
          <w:sz w:val="24"/>
          <w:szCs w:val="24"/>
        </w:rPr>
        <w:t xml:space="preserve">Emmy Oude Engberink Praktijk Healing en Coaching </w:t>
      </w:r>
      <w:r w:rsidR="00F4661C" w:rsidRPr="00F4661C">
        <w:rPr>
          <w:sz w:val="24"/>
          <w:szCs w:val="24"/>
        </w:rPr>
        <w:t>spant zich in om de informatie op deze webpagina zo volledig en</w:t>
      </w:r>
      <w:r>
        <w:rPr>
          <w:sz w:val="24"/>
          <w:szCs w:val="24"/>
        </w:rPr>
        <w:t xml:space="preserve"> </w:t>
      </w:r>
      <w:r w:rsidR="00F4661C" w:rsidRPr="00F4661C">
        <w:rPr>
          <w:sz w:val="24"/>
          <w:szCs w:val="24"/>
        </w:rPr>
        <w:t>nauwkeurig mogelijk te laten zijn, en kan zonder kennisgeving en waarschuwing vooraf</w:t>
      </w:r>
      <w:r>
        <w:rPr>
          <w:sz w:val="24"/>
          <w:szCs w:val="24"/>
        </w:rPr>
        <w:t xml:space="preserve"> </w:t>
      </w:r>
      <w:r w:rsidR="00F4661C" w:rsidRPr="00F4661C">
        <w:rPr>
          <w:sz w:val="24"/>
          <w:szCs w:val="24"/>
        </w:rPr>
        <w:t>gewijzigd worden.</w:t>
      </w:r>
    </w:p>
    <w:p w14:paraId="75D73054" w14:textId="4590FC50" w:rsidR="00F4661C" w:rsidRDefault="00535EE3" w:rsidP="00F4661C">
      <w:pPr>
        <w:pStyle w:val="Geenafstand"/>
        <w:rPr>
          <w:sz w:val="24"/>
          <w:szCs w:val="24"/>
        </w:rPr>
      </w:pPr>
      <w:r w:rsidRPr="00535EE3">
        <w:rPr>
          <w:sz w:val="24"/>
          <w:szCs w:val="24"/>
        </w:rPr>
        <w:t xml:space="preserve">Emmy Oude Engberink Praktijk Healing en Coaching </w:t>
      </w:r>
      <w:r w:rsidR="00F4661C" w:rsidRPr="00F4661C">
        <w:rPr>
          <w:sz w:val="24"/>
          <w:szCs w:val="24"/>
        </w:rPr>
        <w:t>aanvaardt geen enkele verantwoordelijkheid voor schade op welke manier</w:t>
      </w:r>
      <w:r>
        <w:rPr>
          <w:sz w:val="24"/>
          <w:szCs w:val="24"/>
        </w:rPr>
        <w:t xml:space="preserve"> </w:t>
      </w:r>
      <w:r w:rsidR="00F4661C" w:rsidRPr="00F4661C">
        <w:rPr>
          <w:sz w:val="24"/>
          <w:szCs w:val="24"/>
        </w:rPr>
        <w:t>dan ook ontstaan door gebruik, onvolledigheid of onjuistheid van de aangeboden informatie op</w:t>
      </w:r>
      <w:r>
        <w:rPr>
          <w:sz w:val="24"/>
          <w:szCs w:val="24"/>
        </w:rPr>
        <w:t xml:space="preserve"> </w:t>
      </w:r>
      <w:r w:rsidR="00F4661C" w:rsidRPr="00F4661C">
        <w:rPr>
          <w:sz w:val="24"/>
          <w:szCs w:val="24"/>
        </w:rPr>
        <w:t>deze website.</w:t>
      </w:r>
    </w:p>
    <w:p w14:paraId="662C75A2" w14:textId="77777777" w:rsidR="00535EE3" w:rsidRPr="00F4661C" w:rsidRDefault="00535EE3" w:rsidP="00F4661C">
      <w:pPr>
        <w:pStyle w:val="Geenafstand"/>
        <w:rPr>
          <w:sz w:val="24"/>
          <w:szCs w:val="24"/>
        </w:rPr>
      </w:pPr>
    </w:p>
    <w:p w14:paraId="5B660225" w14:textId="77777777" w:rsidR="00F4661C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Deze website is geen vervanger voor de reguliere arts, bij klachten/twijfel raadpleeg eerst de</w:t>
      </w:r>
    </w:p>
    <w:p w14:paraId="56633FB7" w14:textId="736D3A8D" w:rsidR="0056479A" w:rsidRPr="00F4661C" w:rsidRDefault="00F4661C" w:rsidP="00F4661C">
      <w:pPr>
        <w:pStyle w:val="Geenafstand"/>
        <w:rPr>
          <w:sz w:val="24"/>
          <w:szCs w:val="24"/>
        </w:rPr>
      </w:pPr>
      <w:r w:rsidRPr="00F4661C">
        <w:rPr>
          <w:sz w:val="24"/>
          <w:szCs w:val="24"/>
        </w:rPr>
        <w:t>huisarts.</w:t>
      </w:r>
    </w:p>
    <w:sectPr w:rsidR="0056479A" w:rsidRPr="00F4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1C"/>
    <w:rsid w:val="00010EF8"/>
    <w:rsid w:val="00040882"/>
    <w:rsid w:val="00125CD0"/>
    <w:rsid w:val="002B294C"/>
    <w:rsid w:val="00535EE3"/>
    <w:rsid w:val="0056479A"/>
    <w:rsid w:val="007F6E55"/>
    <w:rsid w:val="00F4661C"/>
    <w:rsid w:val="00F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8C5D"/>
  <w15:chartTrackingRefBased/>
  <w15:docId w15:val="{9A86D79B-1D9A-438F-9831-A4CB1505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4661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35E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5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myoudeengberin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1231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Oude Engberink</dc:creator>
  <cp:keywords/>
  <dc:description/>
  <cp:lastModifiedBy>Emmy Oude Engberink</cp:lastModifiedBy>
  <cp:revision>6</cp:revision>
  <dcterms:created xsi:type="dcterms:W3CDTF">2023-03-16T08:06:00Z</dcterms:created>
  <dcterms:modified xsi:type="dcterms:W3CDTF">2024-09-05T11:27:00Z</dcterms:modified>
</cp:coreProperties>
</file>